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13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3"/>
        <w:gridCol w:w="7682"/>
        <w:gridCol w:w="13"/>
      </w:tblGrid>
      <w:tr w:rsidR="00AE57EC" w:rsidRPr="006D7089" w14:paraId="1EC2AA1E" w14:textId="77777777" w:rsidTr="00FC08CA">
        <w:trPr>
          <w:gridAfter w:val="1"/>
          <w:wAfter w:w="13" w:type="dxa"/>
          <w:trHeight w:val="3583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E82FB8" w14:textId="17969BFF" w:rsidR="00AE57EC" w:rsidRPr="006D7089" w:rsidRDefault="00C1575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1575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7EB481A" wp14:editId="1BE94B96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238760</wp:posOffset>
                  </wp:positionV>
                  <wp:extent cx="1247775" cy="1906905"/>
                  <wp:effectExtent l="0" t="0" r="952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90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7BAA64" w14:textId="77777777" w:rsidR="00C433CB" w:rsidRPr="00F634C5" w:rsidRDefault="004A1CF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Аманова Самал Дәулетқызы</w:t>
            </w:r>
          </w:p>
          <w:p w14:paraId="3344A49B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B6BA5D3" w14:textId="77777777" w:rsidR="00C433CB" w:rsidRPr="00C433CB" w:rsidRDefault="004A1CF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Педагог-психолог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BC56F7D" w14:textId="77777777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312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0052CE2E" w14:textId="77777777" w:rsidR="00166F14" w:rsidRDefault="00166F1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және психология мамандығы </w:t>
            </w:r>
          </w:p>
          <w:p w14:paraId="03BC5DEE" w14:textId="77777777" w:rsidR="00F3122A" w:rsidRPr="006D7089" w:rsidRDefault="00F3122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</w:t>
            </w:r>
            <w:r w:rsidR="00624B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1101</w:t>
            </w:r>
          </w:p>
          <w:p w14:paraId="6C6C352C" w14:textId="208AEC9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166F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25</w:t>
            </w:r>
            <w:r w:rsidR="00624B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166F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12.2002</w:t>
            </w:r>
          </w:p>
          <w:p w14:paraId="0E40CCAA" w14:textId="22F0CF8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91C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14:paraId="66F843D6" w14:textId="3247AA1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D4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D91C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ұрмыс </w:t>
            </w:r>
            <w:r w:rsidR="009233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құрмаған </w:t>
            </w:r>
          </w:p>
          <w:p w14:paraId="5D4F5DC7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233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87076029387</w:t>
            </w:r>
          </w:p>
          <w:p w14:paraId="113AFB2D" w14:textId="60057A14" w:rsidR="0092337C" w:rsidRPr="007C020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samal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amanova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.02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bk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575CB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ru</w:t>
              </w:r>
            </w:hyperlink>
          </w:p>
        </w:tc>
      </w:tr>
      <w:tr w:rsidR="00AE57EC" w:rsidRPr="007C0201" w14:paraId="236C2EBB" w14:textId="77777777" w:rsidTr="002304C9">
        <w:trPr>
          <w:gridAfter w:val="1"/>
          <w:wAfter w:w="13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05004A" w14:textId="0F800878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3E8E3FC" w14:textId="7D63A400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F10DE" w14:textId="77777777" w:rsidR="00363070" w:rsidRPr="00DC5249" w:rsidRDefault="00451FE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Педагогика және психология </w:t>
            </w:r>
          </w:p>
          <w:p w14:paraId="0DB6D1B8" w14:textId="02188CE3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8D4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F2C4002" w14:textId="76388DFE" w:rsidR="00363070" w:rsidRPr="008D474F" w:rsidRDefault="008D474F" w:rsidP="008D474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  <w:r w:rsidRPr="008D474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Жетісу облысы білім басқармасының. </w:t>
            </w:r>
            <w:r w:rsidRPr="008D474F">
              <w:rPr>
                <w:rStyle w:val="ab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kk-KZ"/>
              </w:rPr>
              <w:t>Талдықорған қаласы</w:t>
            </w:r>
            <w:r w:rsidRPr="008D474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 бойынша білім бөлімінің "Барлыбек Сырттанұлы атындағы №</w:t>
            </w:r>
            <w:r w:rsidRPr="008D474F">
              <w:rPr>
                <w:rStyle w:val="ab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kk-KZ"/>
              </w:rPr>
              <w:t>25</w:t>
            </w:r>
            <w:r w:rsidRPr="008D474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 орта мектебі"</w:t>
            </w:r>
          </w:p>
          <w:p w14:paraId="7FA03E2D" w14:textId="5521AE34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D4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қаңтар</w:t>
            </w:r>
          </w:p>
          <w:p w14:paraId="785CE666" w14:textId="77777777" w:rsidR="00AE57EC" w:rsidRDefault="008D47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D47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Кербұлақ ауданы, Сарыөзек ауылы, Күреңбел қазақ орта мектебі</w:t>
            </w:r>
          </w:p>
          <w:p w14:paraId="7FC9D85E" w14:textId="77777777" w:rsidR="008D474F" w:rsidRDefault="008D47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D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2022 қаңтар</w:t>
            </w:r>
          </w:p>
          <w:p w14:paraId="417E400E" w14:textId="32EECB27" w:rsidR="008D474F" w:rsidRPr="008D474F" w:rsidRDefault="008D47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D474F">
              <w:rPr>
                <w:rStyle w:val="ab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kk-KZ"/>
              </w:rPr>
              <w:t>Талдықорған қаласының Абай атындағы</w:t>
            </w:r>
            <w:r w:rsidRPr="008D474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 №1 мектеп – гимназиясы</w:t>
            </w:r>
          </w:p>
        </w:tc>
      </w:tr>
      <w:tr w:rsidR="00AE57EC" w:rsidRPr="007C0201" w14:paraId="13E0140C" w14:textId="77777777" w:rsidTr="007C0201">
        <w:trPr>
          <w:gridAfter w:val="1"/>
          <w:wAfter w:w="13" w:type="dxa"/>
          <w:trHeight w:val="1250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98704" w14:textId="420FCC4C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7CD581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GoBack"/>
            <w:bookmarkEnd w:id="2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B69300" w14:textId="77777777" w:rsidR="007C0201" w:rsidRDefault="007C0201" w:rsidP="007C02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14:paraId="53321F45" w14:textId="77777777" w:rsidR="007C0201" w:rsidRPr="00DC4FCE" w:rsidRDefault="007C0201" w:rsidP="007C02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14:paraId="44E683B7" w14:textId="77777777" w:rsidR="007C0201" w:rsidRPr="00DC4FCE" w:rsidRDefault="007C0201" w:rsidP="007C02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6F5E689C" w14:textId="5A57E1AA" w:rsidR="00AE57EC" w:rsidRPr="00DC5249" w:rsidRDefault="007C0201" w:rsidP="007C02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563FBA76" w14:textId="77777777" w:rsidTr="002304C9">
        <w:trPr>
          <w:gridAfter w:val="1"/>
          <w:wAfter w:w="13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FF9F4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24A5F2" w14:textId="26AB88F1" w:rsidR="00F014E6" w:rsidRPr="00DC4FCE" w:rsidRDefault="002D368E" w:rsidP="00F014E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7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014E6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14:paraId="417F9339" w14:textId="6D101FC4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14:paraId="04DA1D71" w14:textId="77777777" w:rsidTr="002304C9">
        <w:trPr>
          <w:gridAfter w:val="1"/>
          <w:wAfter w:w="13" w:type="dxa"/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E12904" w14:textId="3BA872F6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EF6ABA" w14:textId="77F80A0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0DE271B" w14:textId="5975A0F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258EFFDE" w14:textId="78F9EEF6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9FA9EF1" w14:textId="466D0A8A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14:paraId="7506117F" w14:textId="4D294122" w:rsidR="00AE57EC" w:rsidRPr="00DC5249" w:rsidRDefault="002D368E" w:rsidP="00FC08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</w:tc>
      </w:tr>
      <w:tr w:rsidR="00AE57EC" w:rsidRPr="007C0201" w14:paraId="2843EC13" w14:textId="77777777" w:rsidTr="00FC08CA">
        <w:trPr>
          <w:trHeight w:val="1041"/>
        </w:trPr>
        <w:tc>
          <w:tcPr>
            <w:tcW w:w="31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A8258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B4B60F" w14:textId="77777777" w:rsidR="00432EBB" w:rsidRPr="00FC08CA" w:rsidRDefault="002C4E11" w:rsidP="00FC08C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08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FC08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6B94D9E" w14:textId="77777777" w:rsidR="00432EBB" w:rsidRPr="00FC08CA" w:rsidRDefault="00432EBB" w:rsidP="00FC08C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08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FC08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14:paraId="1BD07C79" w14:textId="49CE53BA" w:rsidR="00AE57EC" w:rsidRPr="00DC5249" w:rsidRDefault="004575CB" w:rsidP="002D368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08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университетіміздің 50 жылдық мерей тойында ұйымтастырылған «Болашақ ұрпағы: ғылым мен білімнің тәжірибесі мен болашағы» атты халықаралық ғылыми-тәжірибелік іс-шарасында мақалам жарыққа шықты.</w:t>
            </w:r>
          </w:p>
        </w:tc>
      </w:tr>
      <w:tr w:rsidR="00432EBB" w:rsidRPr="007C0201" w14:paraId="19CEB1E4" w14:textId="77777777" w:rsidTr="00FC08CA">
        <w:tc>
          <w:tcPr>
            <w:tcW w:w="311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45EA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C498F" w14:textId="39D7E181" w:rsidR="00432EBB" w:rsidRPr="00FC08CA" w:rsidRDefault="00432EBB" w:rsidP="00FC08C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57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өлең шығару,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тамақ әзірлеу, </w:t>
            </w:r>
            <w:r w:rsidR="00457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теннис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</w:t>
            </w:r>
            <w:r w:rsidR="00457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</w:tc>
      </w:tr>
    </w:tbl>
    <w:p w14:paraId="298B417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5BFAB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AE92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40C0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18109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41B08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1DD09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D7BE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A564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DA06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CE51D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26DCE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F579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3F95C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61A4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F448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A0EF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194F9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0E52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32C15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9EDB79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56937D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8C711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7C0201" w14:paraId="0F7AFCE8" w14:textId="77777777" w:rsidTr="00FC08CA">
        <w:trPr>
          <w:trHeight w:val="301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DB9D02" w14:textId="1D625C83" w:rsidR="00E56468" w:rsidRPr="00FC08CA" w:rsidRDefault="00C15758" w:rsidP="00FC08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1575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6183E0AF" wp14:editId="4F638CEF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635</wp:posOffset>
                  </wp:positionV>
                  <wp:extent cx="1162050" cy="177800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1D62E" w14:textId="6CE22475" w:rsidR="00E56468" w:rsidRPr="00F014E6" w:rsidRDefault="00F014E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Аманова Самал Даулет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кызы</w:t>
            </w:r>
          </w:p>
          <w:p w14:paraId="6C229114" w14:textId="010A5690" w:rsidR="00E56468" w:rsidRPr="00E56468" w:rsidRDefault="00F014E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14:paraId="05249B77" w14:textId="2FFFC314" w:rsidR="00E56468" w:rsidRPr="00F014E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014E6"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Жетысуский университет имени Ильяса Жансугурова</w:t>
            </w:r>
          </w:p>
          <w:p w14:paraId="686CC69F" w14:textId="3357D2D5" w:rsidR="00E56468" w:rsidRPr="00F014E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F014E6"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25.12.2002г</w:t>
            </w: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00CA9EA" w14:textId="178DB9DA" w:rsidR="00E56468" w:rsidRPr="00F014E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F014E6"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Жетисуский область, город Талдыкорган</w:t>
            </w: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9F5CE61" w14:textId="53B7EFB1" w:rsidR="00F014E6" w:rsidRPr="00F014E6" w:rsidRDefault="00DE52DF" w:rsidP="00F014E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014E6"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3F0A6BE8" w14:textId="5841499D" w:rsidR="00E56468" w:rsidRPr="00F014E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014E6" w:rsidRPr="00F014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87076029387</w:t>
            </w:r>
          </w:p>
          <w:p w14:paraId="0DDA6C57" w14:textId="29F2DBD2" w:rsidR="00E56468" w:rsidRPr="00FC08CA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014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F014E6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samal</w:t>
              </w:r>
              <w:r w:rsidR="00F014E6" w:rsidRPr="00FC08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F014E6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amanova</w:t>
              </w:r>
              <w:r w:rsidR="00F014E6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.02</w:t>
              </w:r>
              <w:r w:rsidR="00F014E6" w:rsidRPr="00FC08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F014E6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bk</w:t>
              </w:r>
              <w:r w:rsidR="00F014E6" w:rsidRPr="00FC08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F014E6"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ru</w:t>
              </w:r>
            </w:hyperlink>
          </w:p>
        </w:tc>
      </w:tr>
      <w:tr w:rsidR="00E56468" w:rsidRPr="00E56468" w14:paraId="224CBED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505B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14BB0D" w14:textId="77777777" w:rsidR="00F014E6" w:rsidRPr="002304C9" w:rsidRDefault="00F014E6" w:rsidP="00FC08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304C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Педагогика и психология</w:t>
            </w:r>
          </w:p>
          <w:p w14:paraId="2CEB4EFF" w14:textId="77777777" w:rsidR="00F014E6" w:rsidRPr="00F014E6" w:rsidRDefault="00F014E6" w:rsidP="00FC08C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14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Январь 2020 </w:t>
            </w:r>
          </w:p>
          <w:p w14:paraId="3CCA5160" w14:textId="2F64F6C8" w:rsidR="00F014E6" w:rsidRPr="00FC08CA" w:rsidRDefault="00F014E6" w:rsidP="00FC08C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 образования Жетысуской области. "Средняя школа №25 имени Барлыбека Сырттановича" отдела образования по городу Талдыкорган </w:t>
            </w:r>
          </w:p>
          <w:p w14:paraId="49EBE7B1" w14:textId="77777777" w:rsidR="00F014E6" w:rsidRDefault="00F014E6" w:rsidP="00FC08CA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14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 2021</w:t>
            </w:r>
            <w:r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904A16" w14:textId="4F5C1E5D" w:rsidR="00F014E6" w:rsidRDefault="00F014E6" w:rsidP="00FC08CA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Кербулакский район, село Сарыозек, Куренбельская казахская средняя школа </w:t>
            </w:r>
          </w:p>
          <w:p w14:paraId="790763FB" w14:textId="77777777" w:rsidR="00F014E6" w:rsidRDefault="00F014E6" w:rsidP="00FC08CA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14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 2022</w:t>
            </w:r>
            <w:r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E56B28" w14:textId="1C05A91C" w:rsidR="00E56468" w:rsidRPr="00FC08CA" w:rsidRDefault="00F014E6" w:rsidP="00FC08CA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Школа – гимназия №1 имени Абая города Талдыкорган </w:t>
            </w:r>
          </w:p>
        </w:tc>
      </w:tr>
      <w:tr w:rsidR="00E56468" w:rsidRPr="00E56468" w14:paraId="1611ED0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42FC3F" w14:textId="77777777" w:rsidR="00E56468" w:rsidRPr="00F014E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014E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5D40688" w14:textId="77777777" w:rsidR="00E56468" w:rsidRPr="00F014E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DBA14" w14:textId="77777777" w:rsidR="007C0201" w:rsidRDefault="007C0201" w:rsidP="007C02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07184A37" w14:textId="77777777" w:rsidR="007C0201" w:rsidRPr="00DC4FCE" w:rsidRDefault="007C0201" w:rsidP="007C02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49E3D541" w14:textId="77777777" w:rsidR="007C0201" w:rsidRDefault="007C0201" w:rsidP="007C02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6A10802B" w14:textId="4478FE12" w:rsidR="00E56468" w:rsidRPr="003D2AD8" w:rsidRDefault="007C0201" w:rsidP="007C02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53FAB4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DE5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0AEB" w14:textId="77777777" w:rsidR="00F014E6" w:rsidRPr="00DC4FCE" w:rsidRDefault="00F014E6" w:rsidP="00F014E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14:paraId="0FFC8324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DBC54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AD3A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5A59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F9EBDD1" w14:textId="3A2889AB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77E4CF9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1FFCDDC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2D5C46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36C2880" w14:textId="77777777" w:rsidTr="00FC08CA">
        <w:trPr>
          <w:trHeight w:val="60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3C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9261E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1E81C19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06A8C3CC" w14:textId="3BD9C257" w:rsidR="00E56468" w:rsidRPr="003D2AD8" w:rsidRDefault="003D2AD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международном научно-практическом мероприятии «Поколение будущего: опыт и перспективы науки и образования», организованном в честь 50-летия Жетысуского университета имени Ильяса Жансугурова, была опубликована моя статья.</w:t>
            </w:r>
          </w:p>
        </w:tc>
      </w:tr>
      <w:tr w:rsidR="00E56468" w:rsidRPr="00E56468" w14:paraId="3E5D367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5A839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2677814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D0B74" w14:textId="5A1D634D" w:rsidR="00E56468" w:rsidRPr="00E56468" w:rsidRDefault="00E56468" w:rsidP="00F014E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3D2AD8" w:rsidRPr="003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сочинять стихи, читать книги, готовить, играть в теннис</w:t>
            </w:r>
          </w:p>
        </w:tc>
      </w:tr>
    </w:tbl>
    <w:p w14:paraId="1900089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BB90B1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AAB9CE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6F610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3AC90A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3F369D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1EDE6F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48010C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5CF018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738E2D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223CCC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3400A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3CA8FB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2B8E02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3C110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425097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1A7929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A6FE9A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4BEBB1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9D8F7D" w14:textId="77777777" w:rsidR="00FC08CA" w:rsidRDefault="00FC08C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7178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C08CA" w:rsidRPr="007C0201" w14:paraId="1E750414" w14:textId="77777777" w:rsidTr="00FC08C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8BD45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1575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626068F3" wp14:editId="27A72ECF">
                  <wp:simplePos x="0" y="0"/>
                  <wp:positionH relativeFrom="column">
                    <wp:posOffset>131822</wp:posOffset>
                  </wp:positionH>
                  <wp:positionV relativeFrom="paragraph">
                    <wp:posOffset>155043</wp:posOffset>
                  </wp:positionV>
                  <wp:extent cx="1383665" cy="2033905"/>
                  <wp:effectExtent l="0" t="0" r="63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033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1B6C4" w14:textId="77777777" w:rsidR="00FC08CA" w:rsidRDefault="00FC08CA" w:rsidP="00FC08C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Amanova Samal Dauletkyzy</w:t>
            </w:r>
          </w:p>
          <w:p w14:paraId="1E9D479C" w14:textId="77777777" w:rsidR="00FC08CA" w:rsidRPr="00DD5C3E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DD5C3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eacher psychologist</w:t>
            </w:r>
          </w:p>
          <w:p w14:paraId="12D0ED50" w14:textId="77777777" w:rsidR="00FC08CA" w:rsidRPr="00DD5C3E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D5C3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 University named by Ilyas Zhansugutov</w:t>
            </w:r>
          </w:p>
          <w:p w14:paraId="742CCE08" w14:textId="77777777" w:rsidR="00FC08CA" w:rsidRPr="004364B6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14:paraId="75E8FD0B" w14:textId="77777777" w:rsidR="00FC08CA" w:rsidRPr="004364B6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</w:t>
            </w:r>
          </w:p>
          <w:p w14:paraId="06407DD2" w14:textId="77777777" w:rsidR="00FC08CA" w:rsidRPr="004364B6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14:paraId="73278746" w14:textId="77777777" w:rsidR="00FC08CA" w:rsidRPr="00DD5C3E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87076029387</w:t>
            </w:r>
          </w:p>
          <w:p w14:paraId="4E7D8C27" w14:textId="77777777" w:rsidR="00FC08CA" w:rsidRPr="00DD5C3E" w:rsidRDefault="00FC08CA" w:rsidP="00FC08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samal</w:t>
              </w:r>
              <w:r w:rsidRPr="00DD5C3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amanova</w:t>
              </w:r>
              <w:r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.02</w:t>
              </w:r>
              <w:r w:rsidRPr="00DD5C3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bk</w:t>
              </w:r>
              <w:r w:rsidRPr="00DD5C3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314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ru</w:t>
              </w:r>
            </w:hyperlink>
          </w:p>
          <w:p w14:paraId="41769A98" w14:textId="77777777" w:rsidR="00FC08CA" w:rsidRPr="00DD5C3E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E159EAB" w14:textId="77777777" w:rsidR="00FC08CA" w:rsidRPr="00F757BB" w:rsidRDefault="00FC08CA" w:rsidP="00FC08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C08CA" w:rsidRPr="007C0201" w14:paraId="08FF475F" w14:textId="77777777" w:rsidTr="00FC08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14232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53708" w14:textId="77777777" w:rsidR="00FC08CA" w:rsidRPr="00DD5C3E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5C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D5C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  <w:r w:rsidRPr="00DD5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F099" w14:textId="6CAAD657" w:rsidR="00FC08CA" w:rsidRPr="002304C9" w:rsidRDefault="00FC08CA" w:rsidP="00FC08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304C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J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</w:t>
            </w:r>
            <w:r w:rsidRPr="002304C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nuary 20</w:t>
            </w:r>
            <w:r w:rsidRPr="002304C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20</w:t>
            </w:r>
          </w:p>
          <w:p w14:paraId="037AE021" w14:textId="1C966C01" w:rsidR="00FC08CA" w:rsidRPr="00FC08CA" w:rsidRDefault="00FC08CA" w:rsidP="00FC08C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C3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Department of Education of Zhetysu region. ""Secondary school No. 25 named after Barlybek Syrttanov" of the Department of Education in the city of Taldykorgan</w:t>
            </w:r>
          </w:p>
          <w:p w14:paraId="1BF507CA" w14:textId="77777777" w:rsidR="00FC08CA" w:rsidRPr="002304C9" w:rsidRDefault="00FC08CA" w:rsidP="00FC08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304C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2021 </w:t>
            </w:r>
          </w:p>
          <w:p w14:paraId="6F8E84EA" w14:textId="70EDC868" w:rsidR="00FC08CA" w:rsidRPr="00FC08CA" w:rsidRDefault="00FC08CA" w:rsidP="00FC08CA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C3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Kerbulak district, Saryozek village, Kurenbel Kazakh Secondary School</w:t>
            </w:r>
          </w:p>
          <w:p w14:paraId="498E0536" w14:textId="77777777" w:rsidR="00FC08CA" w:rsidRPr="002304C9" w:rsidRDefault="00FC08CA" w:rsidP="00FC08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2304C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2304C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2</w:t>
            </w:r>
          </w:p>
          <w:p w14:paraId="266B99FD" w14:textId="21519C5C" w:rsidR="00FC08CA" w:rsidRPr="00FC08CA" w:rsidRDefault="00FC08CA" w:rsidP="00FC08C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D5C3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 – gymnasium No. 1 named after Abai of Taldykorgan</w:t>
            </w:r>
          </w:p>
        </w:tc>
      </w:tr>
      <w:tr w:rsidR="00FC08CA" w:rsidRPr="008D474F" w14:paraId="10135415" w14:textId="77777777" w:rsidTr="00FC08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1AD6D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24704FD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D1FD8" w14:textId="77777777" w:rsidR="007C0201" w:rsidRPr="004941F6" w:rsidRDefault="007C0201" w:rsidP="007C02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580B53E5" w14:textId="77777777" w:rsidR="007C0201" w:rsidRPr="004941F6" w:rsidRDefault="007C0201" w:rsidP="007C02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59E5B65" w14:textId="77777777" w:rsidR="007C0201" w:rsidRPr="004941F6" w:rsidRDefault="007C0201" w:rsidP="007C02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7D10FEFE" w14:textId="67251E69" w:rsidR="00FC08CA" w:rsidRPr="00FC08CA" w:rsidRDefault="007C0201" w:rsidP="007C02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FC08CA" w:rsidRPr="007C0201" w14:paraId="71080A9E" w14:textId="77777777" w:rsidTr="00FC08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91650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29D81F" w14:textId="77777777" w:rsidR="00FC08CA" w:rsidRPr="00DC4FCE" w:rsidRDefault="00FC08CA" w:rsidP="00FC08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14:paraId="03550E08" w14:textId="77777777" w:rsidR="00FC08CA" w:rsidRPr="00F757BB" w:rsidRDefault="00FC08CA" w:rsidP="00FC08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FC08CA" w:rsidRPr="00F757BB" w14:paraId="0701CB18" w14:textId="77777777" w:rsidTr="00FC08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C34B4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EBE20" w14:textId="77777777" w:rsidR="00FC08CA" w:rsidRPr="004814D5" w:rsidRDefault="00FC08CA" w:rsidP="00FC08C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B609835" w14:textId="77777777" w:rsidR="00FC08CA" w:rsidRPr="004814D5" w:rsidRDefault="00FC08CA" w:rsidP="00FC08C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 documents;</w:t>
            </w:r>
          </w:p>
          <w:p w14:paraId="23BC0724" w14:textId="77777777" w:rsidR="00FC08CA" w:rsidRPr="004814D5" w:rsidRDefault="00FC08CA" w:rsidP="00FC08C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F6ABA67" w14:textId="77777777" w:rsidR="00FC08CA" w:rsidRPr="004814D5" w:rsidRDefault="00FC08CA" w:rsidP="00FC08C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4A24F618" w14:textId="596F634F" w:rsidR="00FC08CA" w:rsidRPr="00FC08CA" w:rsidRDefault="00FC08CA" w:rsidP="00FC08C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FC08CA" w:rsidRPr="007C0201" w14:paraId="09D4CB03" w14:textId="77777777" w:rsidTr="00FC08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8F90F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7AE23" w14:textId="77777777" w:rsidR="00FC08CA" w:rsidRPr="004814D5" w:rsidRDefault="00FC08CA" w:rsidP="00FC08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D402798" w14:textId="77777777" w:rsidR="00FC08CA" w:rsidRPr="004814D5" w:rsidRDefault="00FC08CA" w:rsidP="00FC08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14:paraId="1A3BF939" w14:textId="5795EABA" w:rsidR="00FC08CA" w:rsidRPr="00FC08CA" w:rsidRDefault="00FC08CA" w:rsidP="00FC08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5C3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My article was published at the international scientific and practical event "Generation of the Future: Experience and prospects of science and education", organized in honor of the 50th anniversary of the Ilyas Zhansugurov Zhetysu University.</w:t>
            </w:r>
          </w:p>
        </w:tc>
      </w:tr>
      <w:tr w:rsidR="00FC08CA" w:rsidRPr="007C0201" w14:paraId="52D577C4" w14:textId="77777777" w:rsidTr="00FC08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7CFA9F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CA77902" w14:textId="77777777" w:rsidR="00FC08CA" w:rsidRPr="00F757BB" w:rsidRDefault="00FC08CA" w:rsidP="00FC08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A1400" w14:textId="77777777" w:rsidR="00FC08CA" w:rsidRPr="002304C9" w:rsidRDefault="00FC08CA" w:rsidP="00FC08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Pr="002304C9">
              <w:rPr>
                <w:rFonts w:ascii="Arial" w:hAnsi="Arial" w:cs="Arial"/>
                <w:color w:val="000000"/>
                <w:sz w:val="30"/>
                <w:szCs w:val="30"/>
                <w:lang w:val="en-US"/>
              </w:rPr>
              <w:t xml:space="preserve"> </w:t>
            </w:r>
            <w:r w:rsidRPr="002304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compose poetry, read books, cook, play tennis</w:t>
            </w:r>
          </w:p>
          <w:p w14:paraId="5C3E0868" w14:textId="77777777" w:rsidR="00FC08CA" w:rsidRPr="00FC08CA" w:rsidRDefault="00FC08CA" w:rsidP="00FC08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157598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11AE5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59F87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9E351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6691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35B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3A18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CF141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42235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51FB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33AB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6C5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502C4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BEBC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FF41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53392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C41B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3A252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FC08C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99867" w14:textId="77777777" w:rsidR="00691BD3" w:rsidRDefault="00691BD3" w:rsidP="00E56468">
      <w:pPr>
        <w:spacing w:after="0" w:line="240" w:lineRule="auto"/>
      </w:pPr>
      <w:r>
        <w:separator/>
      </w:r>
    </w:p>
  </w:endnote>
  <w:endnote w:type="continuationSeparator" w:id="0">
    <w:p w14:paraId="38B83EAD" w14:textId="77777777" w:rsidR="00691BD3" w:rsidRDefault="00691BD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FA80B" w14:textId="77777777" w:rsidR="00691BD3" w:rsidRDefault="00691BD3" w:rsidP="00E56468">
      <w:pPr>
        <w:spacing w:after="0" w:line="240" w:lineRule="auto"/>
      </w:pPr>
      <w:r>
        <w:separator/>
      </w:r>
    </w:p>
  </w:footnote>
  <w:footnote w:type="continuationSeparator" w:id="0">
    <w:p w14:paraId="53552971" w14:textId="77777777" w:rsidR="00691BD3" w:rsidRDefault="00691BD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B12FC"/>
    <w:rsid w:val="000F42ED"/>
    <w:rsid w:val="00155DA6"/>
    <w:rsid w:val="00166F14"/>
    <w:rsid w:val="00177FEA"/>
    <w:rsid w:val="001C1411"/>
    <w:rsid w:val="001D2582"/>
    <w:rsid w:val="001D7682"/>
    <w:rsid w:val="001D7E29"/>
    <w:rsid w:val="002304C9"/>
    <w:rsid w:val="00246B06"/>
    <w:rsid w:val="00254A10"/>
    <w:rsid w:val="002C4E11"/>
    <w:rsid w:val="002D368E"/>
    <w:rsid w:val="00363070"/>
    <w:rsid w:val="003D2AD8"/>
    <w:rsid w:val="00432EBB"/>
    <w:rsid w:val="00451FE6"/>
    <w:rsid w:val="004575CB"/>
    <w:rsid w:val="004A1CFD"/>
    <w:rsid w:val="00526EB4"/>
    <w:rsid w:val="005A2358"/>
    <w:rsid w:val="00624BC8"/>
    <w:rsid w:val="00691BD3"/>
    <w:rsid w:val="006A2CDA"/>
    <w:rsid w:val="006D2916"/>
    <w:rsid w:val="006D7089"/>
    <w:rsid w:val="00784DC7"/>
    <w:rsid w:val="00794975"/>
    <w:rsid w:val="007C0201"/>
    <w:rsid w:val="0085227D"/>
    <w:rsid w:val="008B467C"/>
    <w:rsid w:val="008B4C2E"/>
    <w:rsid w:val="008D474F"/>
    <w:rsid w:val="0092337C"/>
    <w:rsid w:val="00A152A2"/>
    <w:rsid w:val="00A34E76"/>
    <w:rsid w:val="00AE57EC"/>
    <w:rsid w:val="00B04D9F"/>
    <w:rsid w:val="00B65C66"/>
    <w:rsid w:val="00C15758"/>
    <w:rsid w:val="00C433CB"/>
    <w:rsid w:val="00D1078B"/>
    <w:rsid w:val="00D4695F"/>
    <w:rsid w:val="00D91C2C"/>
    <w:rsid w:val="00DC5249"/>
    <w:rsid w:val="00DD5C3E"/>
    <w:rsid w:val="00DE3CB4"/>
    <w:rsid w:val="00DE52DF"/>
    <w:rsid w:val="00E27926"/>
    <w:rsid w:val="00E56468"/>
    <w:rsid w:val="00EB52C0"/>
    <w:rsid w:val="00F014E6"/>
    <w:rsid w:val="00F3122A"/>
    <w:rsid w:val="00F634C5"/>
    <w:rsid w:val="00FC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B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2337C"/>
    <w:rPr>
      <w:color w:val="605E5C"/>
      <w:shd w:val="clear" w:color="auto" w:fill="E1DFDD"/>
    </w:rPr>
  </w:style>
  <w:style w:type="character" w:styleId="ab">
    <w:name w:val="Emphasis"/>
    <w:basedOn w:val="a0"/>
    <w:uiPriority w:val="20"/>
    <w:qFormat/>
    <w:rsid w:val="008D47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2337C"/>
    <w:rPr>
      <w:color w:val="605E5C"/>
      <w:shd w:val="clear" w:color="auto" w:fill="E1DFDD"/>
    </w:rPr>
  </w:style>
  <w:style w:type="character" w:styleId="ab">
    <w:name w:val="Emphasis"/>
    <w:basedOn w:val="a0"/>
    <w:uiPriority w:val="20"/>
    <w:qFormat/>
    <w:rsid w:val="008D47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amal.amanova.02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mal.amanova.02@b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amal.amanova.02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95DE-783C-4817-AC56-F608C0C9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6</cp:revision>
  <dcterms:created xsi:type="dcterms:W3CDTF">2022-11-10T12:55:00Z</dcterms:created>
  <dcterms:modified xsi:type="dcterms:W3CDTF">2022-11-11T05:20:00Z</dcterms:modified>
</cp:coreProperties>
</file>